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F592" w14:textId="77777777" w:rsidR="00AC6433" w:rsidRPr="00DB5CCD" w:rsidRDefault="00AC6433" w:rsidP="00AC6433">
      <w:pPr>
        <w:jc w:val="center"/>
        <w:rPr>
          <w:rFonts w:ascii="Comic Sans MS" w:hAnsi="Comic Sans MS"/>
        </w:rPr>
      </w:pPr>
      <w:r w:rsidRPr="00DB5CCD">
        <w:rPr>
          <w:rFonts w:ascii="Comic Sans MS" w:hAnsi="Comic Sans MS"/>
          <w:noProof/>
        </w:rPr>
        <w:drawing>
          <wp:inline distT="0" distB="0" distL="0" distR="0" wp14:anchorId="6D7D8A4F" wp14:editId="042FEE7E">
            <wp:extent cx="2451735" cy="970478"/>
            <wp:effectExtent l="0" t="0" r="12065" b="0"/>
            <wp:docPr id="1" name="Picture 1" descr="../Documents/Logos/esla_log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Logos/esla_logo_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28" cy="9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A9B6F" w14:textId="77777777" w:rsidR="00AC6433" w:rsidRPr="00DB5CCD" w:rsidRDefault="00AC6433" w:rsidP="00AC6433">
      <w:pPr>
        <w:jc w:val="center"/>
        <w:rPr>
          <w:rFonts w:ascii="Times" w:eastAsia="Times New Roman" w:hAnsi="Times" w:cs="Times New Roman"/>
          <w:i/>
          <w:color w:val="000000" w:themeColor="text1"/>
        </w:rPr>
      </w:pPr>
      <w:r w:rsidRPr="00DB5CCD">
        <w:rPr>
          <w:rFonts w:ascii="Times" w:eastAsia="Times New Roman" w:hAnsi="Times" w:cs="Times New Roman"/>
          <w:b/>
          <w:bCs/>
          <w:color w:val="000000" w:themeColor="text1"/>
        </w:rPr>
        <w:t>Mission</w:t>
      </w:r>
      <w:r w:rsidRPr="00DB5CCD">
        <w:rPr>
          <w:rFonts w:ascii="Times" w:eastAsia="Times New Roman" w:hAnsi="Times" w:cs="Times New Roman"/>
          <w:i/>
          <w:color w:val="000000" w:themeColor="text1"/>
        </w:rPr>
        <w:br/>
        <w:t>“East Shore Leadership Academy, in pursuit of excellence, will develop future leaders through a</w:t>
      </w:r>
    </w:p>
    <w:p w14:paraId="58B9D068" w14:textId="77777777" w:rsidR="00AC6433" w:rsidRPr="00066FAD" w:rsidRDefault="00AC6433" w:rsidP="00AC6433">
      <w:pPr>
        <w:jc w:val="center"/>
        <w:rPr>
          <w:rFonts w:ascii="Times" w:eastAsia="Times New Roman" w:hAnsi="Times" w:cs="Times New Roman"/>
          <w:i/>
          <w:color w:val="000000" w:themeColor="text1"/>
        </w:rPr>
      </w:pPr>
      <w:r w:rsidRPr="00DB5CCD">
        <w:rPr>
          <w:rFonts w:ascii="Times" w:eastAsia="Times New Roman" w:hAnsi="Times" w:cs="Times New Roman"/>
          <w:i/>
          <w:color w:val="000000" w:themeColor="text1"/>
        </w:rPr>
        <w:t xml:space="preserve"> strong academic foundation and the development of high moral character.”</w:t>
      </w:r>
    </w:p>
    <w:p w14:paraId="6B7D12E0" w14:textId="0973DA24" w:rsidR="00AC6433" w:rsidRPr="00575835" w:rsidRDefault="00AC6433" w:rsidP="00AC6433">
      <w:pPr>
        <w:jc w:val="center"/>
        <w:rPr>
          <w:rFonts w:ascii="Comic Sans MS" w:hAnsi="Comic Sans MS"/>
        </w:rPr>
      </w:pPr>
      <w:r w:rsidRPr="00575835">
        <w:rPr>
          <w:rFonts w:ascii="Comic Sans MS" w:hAnsi="Comic Sans MS"/>
        </w:rPr>
        <w:t xml:space="preserve">School Improvement </w:t>
      </w:r>
      <w:r w:rsidR="00C111B6">
        <w:rPr>
          <w:rFonts w:ascii="Comic Sans MS" w:hAnsi="Comic Sans MS"/>
        </w:rPr>
        <w:t>Notes</w:t>
      </w:r>
    </w:p>
    <w:p w14:paraId="384A0733" w14:textId="1177D705" w:rsidR="00AC6433" w:rsidRDefault="002651C5" w:rsidP="00AC643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October 19, 2022</w:t>
      </w:r>
    </w:p>
    <w:p w14:paraId="0B02F1B1" w14:textId="77777777" w:rsidR="00AC6433" w:rsidRDefault="00AC6433" w:rsidP="00AC643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2:00-2:45</w:t>
      </w:r>
    </w:p>
    <w:p w14:paraId="0AFED5B1" w14:textId="77777777" w:rsidR="00AC6433" w:rsidRDefault="00AC6433" w:rsidP="00AC6433">
      <w:pPr>
        <w:rPr>
          <w:rFonts w:ascii="Comic Sans MS" w:hAnsi="Comic Sans MS"/>
        </w:rPr>
      </w:pPr>
      <w:r w:rsidRPr="00575835">
        <w:rPr>
          <w:rFonts w:ascii="Comic Sans MS" w:hAnsi="Comic Sans MS"/>
          <w:sz w:val="24"/>
        </w:rPr>
        <w:t>Attendance:</w:t>
      </w:r>
    </w:p>
    <w:p w14:paraId="6D58983A" w14:textId="5D8D3B93" w:rsidR="00AC6433" w:rsidRDefault="007B559D" w:rsidP="00AC6433">
      <w:pPr>
        <w:rPr>
          <w:rFonts w:ascii="Comic Sans MS" w:hAnsi="Comic Sans MS"/>
        </w:rPr>
      </w:pPr>
      <w:r>
        <w:rPr>
          <w:rFonts w:ascii="Comic Sans MS" w:hAnsi="Comic Sans MS"/>
        </w:rPr>
        <w:t>Danielle Spradlin</w:t>
      </w:r>
      <w:r>
        <w:rPr>
          <w:rFonts w:ascii="Comic Sans MS" w:hAnsi="Comic Sans MS"/>
        </w:rPr>
        <w:tab/>
        <w:t>Deanna Hall</w:t>
      </w:r>
      <w:r>
        <w:rPr>
          <w:rFonts w:ascii="Comic Sans MS" w:hAnsi="Comic Sans MS"/>
        </w:rPr>
        <w:tab/>
        <w:t>Sandy Johnson</w:t>
      </w:r>
      <w:r>
        <w:rPr>
          <w:rFonts w:ascii="Comic Sans MS" w:hAnsi="Comic Sans MS"/>
        </w:rPr>
        <w:tab/>
        <w:t>Nancy Gardner</w:t>
      </w:r>
      <w:r w:rsidR="00621C12">
        <w:rPr>
          <w:rFonts w:ascii="Comic Sans MS" w:hAnsi="Comic Sans MS"/>
        </w:rPr>
        <w:tab/>
      </w:r>
    </w:p>
    <w:p w14:paraId="0E335A83" w14:textId="3997AD9D" w:rsidR="00621C12" w:rsidRPr="00621C12" w:rsidRDefault="00621C12" w:rsidP="00AC6433">
      <w:pPr>
        <w:rPr>
          <w:rFonts w:ascii="Comic Sans MS" w:hAnsi="Comic Sans MS"/>
          <w:lang w:val="fr-FR"/>
        </w:rPr>
      </w:pPr>
      <w:r w:rsidRPr="00621C12">
        <w:rPr>
          <w:rFonts w:ascii="Comic Sans MS" w:hAnsi="Comic Sans MS"/>
          <w:lang w:val="fr-FR"/>
        </w:rPr>
        <w:t>Michelle Gardner</w:t>
      </w:r>
      <w:r w:rsidRPr="00621C12">
        <w:rPr>
          <w:rFonts w:ascii="Comic Sans MS" w:hAnsi="Comic Sans MS"/>
          <w:lang w:val="fr-FR"/>
        </w:rPr>
        <w:tab/>
        <w:t>Samantha Schmaltz</w:t>
      </w:r>
      <w:r w:rsidRPr="00621C12">
        <w:rPr>
          <w:rFonts w:ascii="Comic Sans MS" w:hAnsi="Comic Sans MS"/>
          <w:lang w:val="fr-FR"/>
        </w:rPr>
        <w:tab/>
      </w:r>
      <w:r w:rsidRPr="00621C12">
        <w:rPr>
          <w:rFonts w:ascii="Comic Sans MS" w:hAnsi="Comic Sans MS"/>
          <w:lang w:val="fr-FR"/>
        </w:rPr>
        <w:tab/>
        <w:t>Ma</w:t>
      </w:r>
      <w:r>
        <w:rPr>
          <w:rFonts w:ascii="Comic Sans MS" w:hAnsi="Comic Sans MS"/>
          <w:lang w:val="fr-FR"/>
        </w:rPr>
        <w:t>rie Martin</w:t>
      </w:r>
    </w:p>
    <w:p w14:paraId="7AD4DA5C" w14:textId="77777777" w:rsidR="00AC6433" w:rsidRPr="00621C12" w:rsidRDefault="00AC6433" w:rsidP="00AC6433">
      <w:pPr>
        <w:rPr>
          <w:rFonts w:ascii="Comic Sans MS" w:hAnsi="Comic Sans MS"/>
          <w:lang w:val="fr-FR"/>
        </w:rPr>
      </w:pPr>
    </w:p>
    <w:p w14:paraId="52C9EDD6" w14:textId="77777777" w:rsidR="00AC6433" w:rsidRPr="00575835" w:rsidRDefault="00AC6433" w:rsidP="00AC6433">
      <w:pPr>
        <w:rPr>
          <w:rFonts w:ascii="Comic Sans MS" w:hAnsi="Comic Sans MS"/>
          <w:sz w:val="24"/>
        </w:rPr>
      </w:pPr>
      <w:r w:rsidRPr="00575835">
        <w:rPr>
          <w:rFonts w:ascii="Comic Sans MS" w:hAnsi="Comic Sans MS"/>
          <w:sz w:val="24"/>
        </w:rPr>
        <w:t>Agenda:</w:t>
      </w:r>
    </w:p>
    <w:p w14:paraId="27B612AB" w14:textId="77777777" w:rsidR="00AC6433" w:rsidRDefault="00AC6433" w:rsidP="00AC6433">
      <w:pPr>
        <w:pStyle w:val="ListParagraph"/>
        <w:numPr>
          <w:ilvl w:val="0"/>
          <w:numId w:val="1"/>
        </w:numPr>
        <w:spacing w:after="301" w:line="266" w:lineRule="auto"/>
        <w:ind w:right="258"/>
        <w:rPr>
          <w:rFonts w:ascii="Comic Sans MS" w:hAnsi="Comic Sans MS"/>
        </w:rPr>
      </w:pPr>
      <w:r w:rsidRPr="00DB5CCD">
        <w:rPr>
          <w:rFonts w:ascii="Comic Sans MS" w:hAnsi="Comic Sans MS"/>
        </w:rPr>
        <w:t>WIG -</w:t>
      </w:r>
      <w:r w:rsidRPr="00EB2B9F">
        <w:t xml:space="preserve"> </w:t>
      </w:r>
      <w:r w:rsidRPr="00EB2B9F">
        <w:rPr>
          <w:rFonts w:ascii="Comic Sans MS" w:hAnsi="Comic Sans MS"/>
        </w:rPr>
        <w:t xml:space="preserve">WIG </w:t>
      </w:r>
    </w:p>
    <w:p w14:paraId="0EF7017E" w14:textId="77777777" w:rsidR="00AC6433" w:rsidRPr="00EB2B9F" w:rsidRDefault="00AC6433" w:rsidP="00AC6433">
      <w:pPr>
        <w:pStyle w:val="ListParagraph"/>
        <w:numPr>
          <w:ilvl w:val="1"/>
          <w:numId w:val="1"/>
        </w:numPr>
        <w:spacing w:after="301" w:line="266" w:lineRule="auto"/>
        <w:ind w:right="258"/>
        <w:rPr>
          <w:rFonts w:ascii="Comic Sans MS" w:hAnsi="Comic Sans MS"/>
        </w:rPr>
      </w:pPr>
      <w:r w:rsidRPr="00FF47A4">
        <w:rPr>
          <w:rFonts w:ascii="Comic Sans MS" w:hAnsi="Comic Sans MS"/>
        </w:rPr>
        <w:t>The Median Growth Percentile on NWEA MAP in Reading and Math will be about average or higher.</w:t>
      </w:r>
    </w:p>
    <w:p w14:paraId="3500EA4F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>School Improvement Goals</w:t>
      </w:r>
    </w:p>
    <w:p w14:paraId="0BFCCD1F" w14:textId="00EC78F1" w:rsidR="008115FA" w:rsidRPr="008115FA" w:rsidRDefault="008115FA" w:rsidP="008115F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8115FA">
        <w:rPr>
          <w:rFonts w:ascii="Comic Sans MS" w:hAnsi="Comic Sans MS"/>
        </w:rPr>
        <w:t>65% of students will meet NWEA Growth Goals in Math by June 19, 2027</w:t>
      </w:r>
    </w:p>
    <w:p w14:paraId="5024FE10" w14:textId="1AB79DF7" w:rsidR="008115FA" w:rsidRPr="00036FE2" w:rsidRDefault="008115FA" w:rsidP="008115F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8115FA">
        <w:rPr>
          <w:rFonts w:ascii="Comic Sans MS" w:hAnsi="Comic Sans MS"/>
        </w:rPr>
        <w:t>65% of students will meet NWEA growth Goals in Reading by June 19, 2027</w:t>
      </w:r>
    </w:p>
    <w:p w14:paraId="7F29A0A0" w14:textId="33AF5FCC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>Data</w:t>
      </w:r>
      <w:r w:rsidRPr="00036FE2">
        <w:rPr>
          <w:rFonts w:ascii="Comic Sans MS" w:hAnsi="Comic Sans MS"/>
        </w:rPr>
        <w:tab/>
      </w:r>
    </w:p>
    <w:p w14:paraId="67EE9AEF" w14:textId="4B75809A" w:rsidR="009E47D0" w:rsidRDefault="009E47D0" w:rsidP="009E47D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iReady Reading &amp; Math</w:t>
      </w:r>
    </w:p>
    <w:p w14:paraId="75D37D84" w14:textId="33FD3C5E" w:rsidR="009E47D0" w:rsidRDefault="009E47D0" w:rsidP="009E47D0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Completed</w:t>
      </w:r>
    </w:p>
    <w:p w14:paraId="69FAE176" w14:textId="47BAAB59" w:rsidR="009E47D0" w:rsidRDefault="009E47D0" w:rsidP="009E47D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NWEA completed</w:t>
      </w:r>
    </w:p>
    <w:p w14:paraId="5F4C5E15" w14:textId="1501BCF8" w:rsidR="009E47D0" w:rsidRDefault="009E47D0" w:rsidP="009E47D0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Waiting for NMU reports</w:t>
      </w:r>
    </w:p>
    <w:p w14:paraId="7EBB1FE6" w14:textId="2B478EA2" w:rsidR="009E47D0" w:rsidRDefault="004875ED" w:rsidP="009E47D0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Hall is working on setting student growth goals</w:t>
      </w:r>
    </w:p>
    <w:p w14:paraId="7B0428B6" w14:textId="6BC3C864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Check-in</w:t>
      </w:r>
    </w:p>
    <w:p w14:paraId="50EB9EAF" w14:textId="2B376A78" w:rsidR="009E47D0" w:rsidRDefault="003F2B45" w:rsidP="009E47D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TLIM t-shirt colors</w:t>
      </w:r>
    </w:p>
    <w:p w14:paraId="4109ECAB" w14:textId="0F8170B7" w:rsidR="003F2B45" w:rsidRDefault="003F2B45" w:rsidP="003F2B45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Turquoise</w:t>
      </w:r>
    </w:p>
    <w:p w14:paraId="73CDD041" w14:textId="73C11686" w:rsidR="003F2B45" w:rsidRDefault="003F2B45" w:rsidP="003F2B45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Green</w:t>
      </w:r>
    </w:p>
    <w:p w14:paraId="518A1115" w14:textId="770C2AFC" w:rsidR="003F2B45" w:rsidRDefault="003F2B45" w:rsidP="003F2B45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Tie Die</w:t>
      </w:r>
    </w:p>
    <w:p w14:paraId="491DBA52" w14:textId="18816F6D" w:rsidR="003F2B45" w:rsidRDefault="003F2B45" w:rsidP="003F2B45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East Shore Green</w:t>
      </w:r>
    </w:p>
    <w:p w14:paraId="389C5BED" w14:textId="66E30C21" w:rsidR="003F2B45" w:rsidRDefault="003F2B45" w:rsidP="003F2B45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Mint Green</w:t>
      </w:r>
    </w:p>
    <w:p w14:paraId="29D055FA" w14:textId="387F1137" w:rsidR="004875ED" w:rsidRDefault="003F2B45" w:rsidP="004875ED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4875ED">
        <w:rPr>
          <w:rFonts w:ascii="Comic Sans MS" w:hAnsi="Comic Sans MS"/>
        </w:rPr>
        <w:t xml:space="preserve">Lilac </w:t>
      </w:r>
    </w:p>
    <w:p w14:paraId="7DC44A10" w14:textId="053E89DF" w:rsidR="004875ED" w:rsidRDefault="004875ED" w:rsidP="004875ED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Fire engine red</w:t>
      </w:r>
    </w:p>
    <w:p w14:paraId="4B3BE476" w14:textId="45E2FB82" w:rsidR="007343A6" w:rsidRDefault="007343A6" w:rsidP="007343A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Activity Ideas</w:t>
      </w:r>
    </w:p>
    <w:p w14:paraId="2F371A91" w14:textId="77777777" w:rsidR="007343A6" w:rsidRDefault="007343A6" w:rsidP="007343A6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Christmas/Holiday Party in Gym</w:t>
      </w:r>
    </w:p>
    <w:p w14:paraId="10A7278C" w14:textId="77777777" w:rsidR="007343A6" w:rsidRDefault="007343A6" w:rsidP="007343A6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Holiday Craft rotation</w:t>
      </w:r>
    </w:p>
    <w:p w14:paraId="262D9647" w14:textId="77777777" w:rsidR="007343A6" w:rsidRDefault="007343A6" w:rsidP="007343A6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Thanksgiving Feast</w:t>
      </w:r>
    </w:p>
    <w:p w14:paraId="2E0740CF" w14:textId="77777777" w:rsidR="007343A6" w:rsidRDefault="007343A6" w:rsidP="007343A6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Tigers Game</w:t>
      </w:r>
    </w:p>
    <w:p w14:paraId="3B672CD6" w14:textId="77777777" w:rsidR="007343A6" w:rsidRDefault="007343A6" w:rsidP="007343A6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Spirt Week</w:t>
      </w:r>
    </w:p>
    <w:p w14:paraId="26FB60D2" w14:textId="77777777" w:rsidR="007343A6" w:rsidRDefault="007343A6" w:rsidP="007343A6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Lunch Ideas</w:t>
      </w:r>
    </w:p>
    <w:p w14:paraId="6E9F3267" w14:textId="77777777" w:rsidR="007343A6" w:rsidRDefault="007343A6" w:rsidP="007343A6">
      <w:pPr>
        <w:pStyle w:val="ListParagraph"/>
        <w:numPr>
          <w:ilvl w:val="3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Salad Bar</w:t>
      </w:r>
    </w:p>
    <w:p w14:paraId="2FD77B13" w14:textId="59820DFE" w:rsidR="007343A6" w:rsidRPr="007343A6" w:rsidRDefault="00F56197" w:rsidP="007343A6">
      <w:pPr>
        <w:pStyle w:val="ListParagraph"/>
        <w:numPr>
          <w:ilvl w:val="3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Different food selection</w:t>
      </w:r>
      <w:r w:rsidR="007343A6">
        <w:rPr>
          <w:rFonts w:ascii="Comic Sans MS" w:hAnsi="Comic Sans MS"/>
        </w:rPr>
        <w:t xml:space="preserve"> </w:t>
      </w:r>
    </w:p>
    <w:p w14:paraId="699AC16E" w14:textId="7337B723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875ED">
        <w:rPr>
          <w:rFonts w:ascii="Comic Sans MS" w:hAnsi="Comic Sans MS"/>
        </w:rPr>
        <w:t>Parent Check-in</w:t>
      </w:r>
    </w:p>
    <w:p w14:paraId="3B79B533" w14:textId="03B26A6D" w:rsidR="004875ED" w:rsidRDefault="004875ED" w:rsidP="004875E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Math Night</w:t>
      </w:r>
    </w:p>
    <w:p w14:paraId="6EA982FB" w14:textId="701D6B1D" w:rsidR="004875ED" w:rsidRDefault="004875ED" w:rsidP="004875ED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Big hit</w:t>
      </w:r>
    </w:p>
    <w:p w14:paraId="06F64A49" w14:textId="3DCE3844" w:rsidR="004875ED" w:rsidRDefault="004875ED" w:rsidP="004875ED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Liked choices of activities &amp; hands on activities</w:t>
      </w:r>
    </w:p>
    <w:p w14:paraId="2B516877" w14:textId="1A5268F8" w:rsidR="004875ED" w:rsidRDefault="004875ED" w:rsidP="004875E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Buddy Bench</w:t>
      </w:r>
    </w:p>
    <w:p w14:paraId="6691BA19" w14:textId="3AA79038" w:rsidR="004875ED" w:rsidRPr="004875ED" w:rsidRDefault="004875ED" w:rsidP="004875ED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Providing caps </w:t>
      </w:r>
    </w:p>
    <w:p w14:paraId="70FB87C7" w14:textId="0E77B2B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Title 1 Check-In</w:t>
      </w:r>
    </w:p>
    <w:p w14:paraId="210FCD7B" w14:textId="594A134B" w:rsidR="004875ED" w:rsidRDefault="008470B8" w:rsidP="004875E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Beginning of Year Assessments</w:t>
      </w:r>
    </w:p>
    <w:p w14:paraId="09D30475" w14:textId="27744DF6" w:rsidR="008470B8" w:rsidRPr="00036FE2" w:rsidRDefault="008470B8" w:rsidP="008470B8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Still collecting data to determine ranking</w:t>
      </w:r>
    </w:p>
    <w:p w14:paraId="7C94CFEE" w14:textId="66299958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 xml:space="preserve">Reading </w:t>
      </w:r>
      <w:r>
        <w:rPr>
          <w:rFonts w:ascii="Comic Sans MS" w:hAnsi="Comic Sans MS"/>
        </w:rPr>
        <w:t>Check-In</w:t>
      </w:r>
    </w:p>
    <w:p w14:paraId="64ECA3C0" w14:textId="1DA41FE8" w:rsidR="007B559D" w:rsidRDefault="007B559D" w:rsidP="007B559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Orton-Gillingham Assessments</w:t>
      </w:r>
    </w:p>
    <w:p w14:paraId="6D0E4217" w14:textId="4DF6EEB9" w:rsidR="007B559D" w:rsidRDefault="007B559D" w:rsidP="007B559D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Reading Intervention staff helped to administer and/or grade OG beginning of the year assessments</w:t>
      </w:r>
    </w:p>
    <w:p w14:paraId="6FF8860B" w14:textId="56C378BD" w:rsidR="002432E5" w:rsidRPr="002432E5" w:rsidRDefault="007B559D" w:rsidP="002432E5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Data from the assessments will be shared at mentor meetings</w:t>
      </w:r>
      <w:r w:rsidR="004875ED">
        <w:rPr>
          <w:rFonts w:ascii="Comic Sans MS" w:hAnsi="Comic Sans MS"/>
        </w:rPr>
        <w:t xml:space="preserve"> to determine starting points for instruction</w:t>
      </w:r>
      <w:r w:rsidR="008470B8">
        <w:rPr>
          <w:rFonts w:ascii="Comic Sans MS" w:hAnsi="Comic Sans MS"/>
        </w:rPr>
        <w:t xml:space="preserve"> for grades 3-8</w:t>
      </w:r>
    </w:p>
    <w:p w14:paraId="228840CF" w14:textId="53FEA290" w:rsidR="007B559D" w:rsidRDefault="007B559D" w:rsidP="007B559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Magnetic Reading</w:t>
      </w:r>
    </w:p>
    <w:p w14:paraId="3FE534E9" w14:textId="4F47B7F0" w:rsidR="004B53F0" w:rsidRPr="004B53F0" w:rsidRDefault="007B559D" w:rsidP="004B53F0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Spradlin has been popping into classrooms to observe implementation of program and to provide feedback to help with the bumps</w:t>
      </w:r>
    </w:p>
    <w:p w14:paraId="73F9DA5D" w14:textId="23FBE026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Math Check-In</w:t>
      </w:r>
      <w:r w:rsidRPr="007F2628">
        <w:rPr>
          <w:rFonts w:ascii="Comic Sans MS" w:hAnsi="Comic Sans MS"/>
        </w:rPr>
        <w:t xml:space="preserve"> </w:t>
      </w:r>
    </w:p>
    <w:p w14:paraId="10D2E474" w14:textId="3008E2DA" w:rsidR="008470B8" w:rsidRDefault="008470B8" w:rsidP="008470B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Math Night</w:t>
      </w:r>
    </w:p>
    <w:p w14:paraId="5FF38C3A" w14:textId="62D41EC1" w:rsidR="008470B8" w:rsidRDefault="008470B8" w:rsidP="008470B8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Successful</w:t>
      </w:r>
    </w:p>
    <w:p w14:paraId="7EACB7A3" w14:textId="3119C506" w:rsidR="008470B8" w:rsidRDefault="008470B8" w:rsidP="008470B8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61 attendees</w:t>
      </w:r>
    </w:p>
    <w:p w14:paraId="44A83B84" w14:textId="61C51BA3" w:rsidR="008470B8" w:rsidRDefault="008470B8" w:rsidP="008470B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iReady Math</w:t>
      </w:r>
    </w:p>
    <w:p w14:paraId="61C237C5" w14:textId="239D4DA4" w:rsidR="008470B8" w:rsidRPr="008470B8" w:rsidRDefault="008470B8" w:rsidP="008470B8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Helping to navigate the bumps through discussions and feedback</w:t>
      </w:r>
    </w:p>
    <w:p w14:paraId="65E8383F" w14:textId="77777777" w:rsidR="00E167C3" w:rsidRDefault="00AC6433" w:rsidP="00E167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Leader in Me</w:t>
      </w:r>
    </w:p>
    <w:p w14:paraId="48B56A3B" w14:textId="77777777" w:rsidR="00E167C3" w:rsidRPr="00E167C3" w:rsidRDefault="00E167C3" w:rsidP="00E167C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167C3">
        <w:rPr>
          <w:rFonts w:ascii="Comic Sans MS" w:eastAsia="Times New Roman" w:hAnsi="Comic Sans MS" w:cs="Arial"/>
          <w:color w:val="000000"/>
          <w:sz w:val="24"/>
          <w:szCs w:val="24"/>
        </w:rPr>
        <w:t>SLT discussed and practiced “Meet and Greet” expectations for greeting Board Members and/or other V.I.P.s into the building.</w:t>
      </w:r>
    </w:p>
    <w:p w14:paraId="456A8B6E" w14:textId="77777777" w:rsidR="00E167C3" w:rsidRPr="00E167C3" w:rsidRDefault="00E167C3" w:rsidP="00E167C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167C3">
        <w:rPr>
          <w:rFonts w:ascii="Comic Sans MS" w:eastAsia="Times New Roman" w:hAnsi="Comic Sans MS" w:cs="Arial"/>
          <w:color w:val="000000"/>
          <w:sz w:val="24"/>
          <w:szCs w:val="24"/>
        </w:rPr>
        <w:lastRenderedPageBreak/>
        <w:t>SLT discussed “looking the part” of the Lighthouse Team by dressing in school uniform not only “daily” but especially during VIP visits, Board meetings and/or Assemblies. </w:t>
      </w:r>
    </w:p>
    <w:p w14:paraId="3E61774A" w14:textId="77777777" w:rsidR="00E167C3" w:rsidRPr="00E167C3" w:rsidRDefault="00E167C3" w:rsidP="00E167C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167C3">
        <w:rPr>
          <w:rFonts w:ascii="Comic Sans MS" w:eastAsia="Times New Roman" w:hAnsi="Comic Sans MS" w:cs="Arial"/>
          <w:color w:val="000000"/>
          <w:sz w:val="24"/>
          <w:szCs w:val="24"/>
        </w:rPr>
        <w:t>SLT will come up with ideas for our next “Family Engagement Activity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F</w:t>
      </w:r>
      <w:r w:rsidRPr="00E167C3">
        <w:rPr>
          <w:rFonts w:ascii="Comic Sans MS" w:eastAsia="Times New Roman" w:hAnsi="Comic Sans MS" w:cs="Arial"/>
          <w:color w:val="000000"/>
          <w:sz w:val="24"/>
          <w:szCs w:val="24"/>
        </w:rPr>
        <w:t>ebruary “Cheap Charlie’s 7-Habits Family Pizza Party Certificate</w:t>
      </w:r>
    </w:p>
    <w:p w14:paraId="0B83EA81" w14:textId="76C1B114" w:rsidR="008470B8" w:rsidRPr="00E167C3" w:rsidRDefault="00E167C3" w:rsidP="00E167C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167C3">
        <w:rPr>
          <w:rFonts w:ascii="Arial" w:eastAsia="Times New Roman" w:hAnsi="Arial" w:cs="Arial"/>
          <w:color w:val="222222"/>
          <w:sz w:val="24"/>
          <w:szCs w:val="24"/>
        </w:rPr>
        <w:t>L</w:t>
      </w:r>
      <w:r w:rsidRPr="00E167C3">
        <w:rPr>
          <w:rFonts w:ascii="Comic Sans MS" w:eastAsia="Times New Roman" w:hAnsi="Comic Sans MS" w:cs="Arial"/>
          <w:color w:val="000000"/>
          <w:sz w:val="24"/>
          <w:szCs w:val="24"/>
        </w:rPr>
        <w:t>eadership Roles assigned for all SLHT members</w:t>
      </w:r>
    </w:p>
    <w:p w14:paraId="1D68C61C" w14:textId="5FE82BEB" w:rsidR="00AC6433" w:rsidRDefault="00E0390C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Behavior</w:t>
      </w:r>
    </w:p>
    <w:p w14:paraId="74CE6555" w14:textId="77777777" w:rsidR="00E0390C" w:rsidRDefault="00E0390C" w:rsidP="00E0390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0390C">
        <w:rPr>
          <w:rFonts w:ascii="Comic Sans MS" w:hAnsi="Comic Sans MS"/>
        </w:rPr>
        <w:t xml:space="preserve">Behavior: </w:t>
      </w:r>
    </w:p>
    <w:p w14:paraId="67F4CB6F" w14:textId="418A5AF0" w:rsidR="00E0390C" w:rsidRPr="00E0390C" w:rsidRDefault="00E0390C" w:rsidP="00E0390C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E0390C">
        <w:rPr>
          <w:rFonts w:ascii="Comic Sans MS" w:hAnsi="Comic Sans MS"/>
        </w:rPr>
        <w:t xml:space="preserve">Student behaviors have leveled out; we are working with students who have a Behavior Intervention Plan and their teachers to create the best learning environment. </w:t>
      </w:r>
    </w:p>
    <w:p w14:paraId="64B8F49F" w14:textId="77777777" w:rsidR="00E0390C" w:rsidRDefault="00E0390C" w:rsidP="00E0390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0390C">
        <w:rPr>
          <w:rFonts w:ascii="Comic Sans MS" w:hAnsi="Comic Sans MS"/>
        </w:rPr>
        <w:t>Staff/Parent Engagement Team</w:t>
      </w:r>
    </w:p>
    <w:p w14:paraId="756D6E5D" w14:textId="77777777" w:rsidR="00E0390C" w:rsidRDefault="00E0390C" w:rsidP="00E0390C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E0390C">
        <w:rPr>
          <w:rFonts w:ascii="Comic Sans MS" w:hAnsi="Comic Sans MS"/>
        </w:rPr>
        <w:t xml:space="preserve">Math Night was successful. </w:t>
      </w:r>
    </w:p>
    <w:p w14:paraId="591C954D" w14:textId="0F922A4C" w:rsidR="00E0390C" w:rsidRPr="00E0390C" w:rsidRDefault="00E0390C" w:rsidP="00E0390C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E0390C">
        <w:rPr>
          <w:rFonts w:ascii="Comic Sans MS" w:hAnsi="Comic Sans MS"/>
        </w:rPr>
        <w:t>The second meeting happened on 10/18/22 to debrief Math Night and plan for future events.</w:t>
      </w:r>
    </w:p>
    <w:p w14:paraId="14883D10" w14:textId="69B98C97" w:rsidR="00E52D16" w:rsidRDefault="00E52D16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Wellness Group</w:t>
      </w:r>
      <w:r w:rsidR="004B53F0">
        <w:rPr>
          <w:rFonts w:ascii="Comic Sans MS" w:hAnsi="Comic Sans MS"/>
        </w:rPr>
        <w:tab/>
      </w:r>
    </w:p>
    <w:p w14:paraId="72EF8476" w14:textId="1A3D87C5" w:rsidR="004B53F0" w:rsidRPr="002863B6" w:rsidRDefault="004B53F0" w:rsidP="004B53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Meeting for the first time 10/21/22</w:t>
      </w:r>
    </w:p>
    <w:p w14:paraId="1FAF6259" w14:textId="458E62B0" w:rsidR="00AC6433" w:rsidRPr="004B53F0" w:rsidRDefault="00AC6433" w:rsidP="00AC6433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ESSER III/LEA Plan (ARP) of Use</w:t>
      </w:r>
    </w:p>
    <w:p w14:paraId="026CD6C7" w14:textId="5E9CDFB9" w:rsidR="004B53F0" w:rsidRPr="004B53F0" w:rsidRDefault="004B53F0" w:rsidP="004B53F0">
      <w:pPr>
        <w:pStyle w:val="ListParagraph"/>
        <w:numPr>
          <w:ilvl w:val="1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Board approved minor changes at last meeting</w:t>
      </w:r>
    </w:p>
    <w:p w14:paraId="433F9F43" w14:textId="0F5B6371" w:rsidR="004B53F0" w:rsidRPr="009C5846" w:rsidRDefault="004B53F0" w:rsidP="004B53F0">
      <w:pPr>
        <w:pStyle w:val="ListParagraph"/>
        <w:numPr>
          <w:ilvl w:val="1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Waiting on several items to be approved still</w:t>
      </w:r>
    </w:p>
    <w:p w14:paraId="265CAB14" w14:textId="77777777" w:rsidR="00AC6433" w:rsidRPr="00EA7747" w:rsidRDefault="00AC6433" w:rsidP="00AC6433">
      <w:pPr>
        <w:ind w:left="360"/>
        <w:rPr>
          <w:rFonts w:ascii="Comic Sans MS" w:hAnsi="Comic Sans MS"/>
        </w:rPr>
      </w:pPr>
    </w:p>
    <w:p w14:paraId="4C1BE153" w14:textId="77777777" w:rsidR="00AC6433" w:rsidRDefault="00AC6433" w:rsidP="00AC6433"/>
    <w:p w14:paraId="64A01CCB" w14:textId="77777777" w:rsidR="00AC6433" w:rsidRDefault="00AC6433" w:rsidP="00AC6433">
      <w:r>
        <w:t>Submitted by: Danielle Spradlin – SIT Chairperson</w:t>
      </w:r>
    </w:p>
    <w:p w14:paraId="15865225" w14:textId="77777777" w:rsidR="007535D2" w:rsidRDefault="007535D2"/>
    <w:sectPr w:rsidR="0075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A0807"/>
    <w:multiLevelType w:val="hybridMultilevel"/>
    <w:tmpl w:val="9126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5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33"/>
    <w:rsid w:val="002432E5"/>
    <w:rsid w:val="002651C5"/>
    <w:rsid w:val="003F2B45"/>
    <w:rsid w:val="004875ED"/>
    <w:rsid w:val="004B53F0"/>
    <w:rsid w:val="00621C12"/>
    <w:rsid w:val="007343A6"/>
    <w:rsid w:val="007535D2"/>
    <w:rsid w:val="007B559D"/>
    <w:rsid w:val="008115FA"/>
    <w:rsid w:val="008470B8"/>
    <w:rsid w:val="009E47D0"/>
    <w:rsid w:val="00AC6433"/>
    <w:rsid w:val="00C111B6"/>
    <w:rsid w:val="00E0390C"/>
    <w:rsid w:val="00E167C3"/>
    <w:rsid w:val="00E52D16"/>
    <w:rsid w:val="00F56197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1446"/>
  <w15:chartTrackingRefBased/>
  <w15:docId w15:val="{6220D898-CA16-401B-A74F-A9D70D0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4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Spradlin</dc:creator>
  <cp:keywords/>
  <dc:description/>
  <cp:lastModifiedBy>Danielle Spradlin</cp:lastModifiedBy>
  <cp:revision>7</cp:revision>
  <dcterms:created xsi:type="dcterms:W3CDTF">2022-10-19T17:53:00Z</dcterms:created>
  <dcterms:modified xsi:type="dcterms:W3CDTF">2023-04-21T14:42:00Z</dcterms:modified>
</cp:coreProperties>
</file>