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F592" w14:textId="77777777" w:rsidR="00AC6433" w:rsidRPr="00DB5CCD" w:rsidRDefault="00AC6433" w:rsidP="00AC6433">
      <w:pPr>
        <w:jc w:val="center"/>
        <w:rPr>
          <w:rFonts w:ascii="Comic Sans MS" w:hAnsi="Comic Sans MS"/>
        </w:rPr>
      </w:pPr>
      <w:r w:rsidRPr="00DB5CCD">
        <w:rPr>
          <w:rFonts w:ascii="Comic Sans MS" w:hAnsi="Comic Sans MS"/>
          <w:noProof/>
        </w:rPr>
        <w:drawing>
          <wp:inline distT="0" distB="0" distL="0" distR="0" wp14:anchorId="6D7D8A4F" wp14:editId="042FEE7E">
            <wp:extent cx="2451735" cy="970478"/>
            <wp:effectExtent l="0" t="0" r="12065" b="0"/>
            <wp:docPr id="1" name="Picture 1" descr="../Documents/Logos/esla_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Logos/esla_logo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28" cy="9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A9B6F" w14:textId="77777777" w:rsidR="00AC6433" w:rsidRPr="00DB5CCD" w:rsidRDefault="00AC6433" w:rsidP="00AC6433">
      <w:pPr>
        <w:jc w:val="center"/>
        <w:rPr>
          <w:rFonts w:ascii="Times" w:eastAsia="Times New Roman" w:hAnsi="Times" w:cs="Times New Roman"/>
          <w:i/>
          <w:color w:val="000000" w:themeColor="text1"/>
        </w:rPr>
      </w:pPr>
      <w:r w:rsidRPr="00DB5CCD">
        <w:rPr>
          <w:rFonts w:ascii="Times" w:eastAsia="Times New Roman" w:hAnsi="Times" w:cs="Times New Roman"/>
          <w:b/>
          <w:bCs/>
          <w:color w:val="000000" w:themeColor="text1"/>
        </w:rPr>
        <w:t>Mission</w:t>
      </w:r>
      <w:r w:rsidRPr="00DB5CCD">
        <w:rPr>
          <w:rFonts w:ascii="Times" w:eastAsia="Times New Roman" w:hAnsi="Times" w:cs="Times New Roman"/>
          <w:i/>
          <w:color w:val="000000" w:themeColor="text1"/>
        </w:rPr>
        <w:br/>
        <w:t>“East Shore Leadership Academy, in pursuit of excellence, will develop future leaders through a</w:t>
      </w:r>
    </w:p>
    <w:p w14:paraId="58B9D068" w14:textId="77777777" w:rsidR="00AC6433" w:rsidRPr="00066FAD" w:rsidRDefault="00AC6433" w:rsidP="00AC6433">
      <w:pPr>
        <w:jc w:val="center"/>
        <w:rPr>
          <w:rFonts w:ascii="Times" w:eastAsia="Times New Roman" w:hAnsi="Times" w:cs="Times New Roman"/>
          <w:i/>
          <w:color w:val="000000" w:themeColor="text1"/>
        </w:rPr>
      </w:pPr>
      <w:r w:rsidRPr="00DB5CCD">
        <w:rPr>
          <w:rFonts w:ascii="Times" w:eastAsia="Times New Roman" w:hAnsi="Times" w:cs="Times New Roman"/>
          <w:i/>
          <w:color w:val="000000" w:themeColor="text1"/>
        </w:rPr>
        <w:t xml:space="preserve"> strong academic foundation and the development of high moral character.”</w:t>
      </w:r>
    </w:p>
    <w:p w14:paraId="6B7D12E0" w14:textId="77777777" w:rsidR="00AC6433" w:rsidRPr="00575835" w:rsidRDefault="00AC6433" w:rsidP="00AC6433">
      <w:pPr>
        <w:jc w:val="center"/>
        <w:rPr>
          <w:rFonts w:ascii="Comic Sans MS" w:hAnsi="Comic Sans MS"/>
        </w:rPr>
      </w:pPr>
      <w:r w:rsidRPr="00575835">
        <w:rPr>
          <w:rFonts w:ascii="Comic Sans MS" w:hAnsi="Comic Sans MS"/>
        </w:rPr>
        <w:t xml:space="preserve">School Improvement </w:t>
      </w:r>
      <w:r>
        <w:rPr>
          <w:rFonts w:ascii="Comic Sans MS" w:hAnsi="Comic Sans MS"/>
        </w:rPr>
        <w:t>Agenda</w:t>
      </w:r>
    </w:p>
    <w:p w14:paraId="384A0733" w14:textId="3F37F224" w:rsidR="00AC6433" w:rsidRDefault="007B3757" w:rsidP="00AC64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January 5, 2023</w:t>
      </w:r>
    </w:p>
    <w:p w14:paraId="0B02F1B1" w14:textId="77777777" w:rsidR="00AC6433" w:rsidRDefault="00AC6433" w:rsidP="00AC64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2:00-2:45</w:t>
      </w:r>
    </w:p>
    <w:p w14:paraId="0AFED5B1" w14:textId="77777777" w:rsidR="00AC6433" w:rsidRDefault="00AC6433" w:rsidP="00AC6433">
      <w:pPr>
        <w:rPr>
          <w:rFonts w:ascii="Comic Sans MS" w:hAnsi="Comic Sans MS"/>
        </w:rPr>
      </w:pPr>
      <w:r w:rsidRPr="00575835">
        <w:rPr>
          <w:rFonts w:ascii="Comic Sans MS" w:hAnsi="Comic Sans MS"/>
          <w:sz w:val="24"/>
        </w:rPr>
        <w:t>Attendance:</w:t>
      </w:r>
    </w:p>
    <w:p w14:paraId="6D58983A" w14:textId="10AA3990" w:rsidR="00AC6433" w:rsidRDefault="0008710D" w:rsidP="00AC6433">
      <w:pPr>
        <w:rPr>
          <w:rFonts w:ascii="Comic Sans MS" w:hAnsi="Comic Sans MS"/>
        </w:rPr>
      </w:pPr>
      <w:r>
        <w:rPr>
          <w:rFonts w:ascii="Comic Sans MS" w:hAnsi="Comic Sans MS"/>
        </w:rPr>
        <w:t>Meeting canceled due to Snow Day</w:t>
      </w:r>
    </w:p>
    <w:p w14:paraId="7AD4DA5C" w14:textId="77777777" w:rsidR="00AC6433" w:rsidRPr="00AB2DDF" w:rsidRDefault="00AC6433" w:rsidP="00AC6433">
      <w:pPr>
        <w:rPr>
          <w:rFonts w:ascii="Comic Sans MS" w:hAnsi="Comic Sans MS"/>
        </w:rPr>
      </w:pPr>
    </w:p>
    <w:p w14:paraId="52C9EDD6" w14:textId="77777777" w:rsidR="00AC6433" w:rsidRPr="00575835" w:rsidRDefault="00AC6433" w:rsidP="00AC6433">
      <w:pPr>
        <w:rPr>
          <w:rFonts w:ascii="Comic Sans MS" w:hAnsi="Comic Sans MS"/>
          <w:sz w:val="24"/>
        </w:rPr>
      </w:pPr>
      <w:r w:rsidRPr="00575835">
        <w:rPr>
          <w:rFonts w:ascii="Comic Sans MS" w:hAnsi="Comic Sans MS"/>
          <w:sz w:val="24"/>
        </w:rPr>
        <w:t>Agenda:</w:t>
      </w:r>
    </w:p>
    <w:p w14:paraId="27B612AB" w14:textId="77777777" w:rsidR="00AC6433" w:rsidRDefault="00AC6433" w:rsidP="00AC6433">
      <w:pPr>
        <w:pStyle w:val="ListParagraph"/>
        <w:numPr>
          <w:ilvl w:val="0"/>
          <w:numId w:val="1"/>
        </w:numPr>
        <w:spacing w:after="301" w:line="266" w:lineRule="auto"/>
        <w:ind w:right="258"/>
        <w:rPr>
          <w:rFonts w:ascii="Comic Sans MS" w:hAnsi="Comic Sans MS"/>
        </w:rPr>
      </w:pPr>
      <w:r w:rsidRPr="00DB5CCD">
        <w:rPr>
          <w:rFonts w:ascii="Comic Sans MS" w:hAnsi="Comic Sans MS"/>
        </w:rPr>
        <w:t>WIG -</w:t>
      </w:r>
      <w:r w:rsidRPr="00EB2B9F">
        <w:t xml:space="preserve"> </w:t>
      </w:r>
      <w:r w:rsidRPr="00EB2B9F">
        <w:rPr>
          <w:rFonts w:ascii="Comic Sans MS" w:hAnsi="Comic Sans MS"/>
        </w:rPr>
        <w:t xml:space="preserve">WIG </w:t>
      </w:r>
    </w:p>
    <w:p w14:paraId="0EF7017E" w14:textId="77777777" w:rsidR="00AC6433" w:rsidRPr="00EB2B9F" w:rsidRDefault="00AC6433" w:rsidP="00AC6433">
      <w:pPr>
        <w:pStyle w:val="ListParagraph"/>
        <w:numPr>
          <w:ilvl w:val="1"/>
          <w:numId w:val="1"/>
        </w:numPr>
        <w:spacing w:after="301" w:line="266" w:lineRule="auto"/>
        <w:ind w:right="258"/>
        <w:rPr>
          <w:rFonts w:ascii="Comic Sans MS" w:hAnsi="Comic Sans MS"/>
        </w:rPr>
      </w:pPr>
      <w:r w:rsidRPr="00FF47A4">
        <w:rPr>
          <w:rFonts w:ascii="Comic Sans MS" w:hAnsi="Comic Sans MS"/>
        </w:rPr>
        <w:t>The Median Growth Percentile on NWEA MAP in Reading and Math will be about average or higher.</w:t>
      </w:r>
    </w:p>
    <w:p w14:paraId="3500EA4F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>School Improvement Goals</w:t>
      </w:r>
    </w:p>
    <w:p w14:paraId="255E7903" w14:textId="77777777" w:rsidR="003450DF" w:rsidRPr="003450DF" w:rsidRDefault="003450DF" w:rsidP="003450D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450DF">
        <w:rPr>
          <w:rFonts w:ascii="Comic Sans MS" w:hAnsi="Comic Sans MS"/>
        </w:rPr>
        <w:t>65% of students will meet NWEA Growth Goals in Math by June 19, 2027</w:t>
      </w:r>
    </w:p>
    <w:p w14:paraId="48C8932C" w14:textId="7166578D" w:rsidR="003450DF" w:rsidRPr="003450DF" w:rsidRDefault="003450DF" w:rsidP="003450D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450DF">
        <w:rPr>
          <w:rFonts w:ascii="Comic Sans MS" w:hAnsi="Comic Sans MS"/>
        </w:rPr>
        <w:t>65% of students will meet NWEA growth Goals in Reading by June 19, 2027</w:t>
      </w:r>
    </w:p>
    <w:p w14:paraId="7F29A0A0" w14:textId="41348E28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>Data</w:t>
      </w:r>
    </w:p>
    <w:p w14:paraId="7B0428B6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Check-in</w:t>
      </w:r>
    </w:p>
    <w:p w14:paraId="699AC16E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Parent Check-in</w:t>
      </w:r>
    </w:p>
    <w:p w14:paraId="70FB87C7" w14:textId="77777777" w:rsidR="00AC6433" w:rsidRPr="00036FE2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Title 1 Check-In</w:t>
      </w:r>
    </w:p>
    <w:p w14:paraId="7C94CFEE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 xml:space="preserve">Reading </w:t>
      </w:r>
      <w:r>
        <w:rPr>
          <w:rFonts w:ascii="Comic Sans MS" w:hAnsi="Comic Sans MS"/>
        </w:rPr>
        <w:t>Check-In</w:t>
      </w:r>
    </w:p>
    <w:p w14:paraId="73F9DA5D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Math Check-In</w:t>
      </w:r>
      <w:r w:rsidRPr="007F2628">
        <w:rPr>
          <w:rFonts w:ascii="Comic Sans MS" w:hAnsi="Comic Sans MS"/>
        </w:rPr>
        <w:t xml:space="preserve"> </w:t>
      </w:r>
    </w:p>
    <w:p w14:paraId="533B1A32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Leader in Me</w:t>
      </w:r>
    </w:p>
    <w:p w14:paraId="1D68C61C" w14:textId="49D53CBF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Behavior</w:t>
      </w:r>
    </w:p>
    <w:p w14:paraId="14883D10" w14:textId="7A7D5F4E" w:rsidR="00E52D16" w:rsidRPr="002863B6" w:rsidRDefault="00E52D16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Wellness Group</w:t>
      </w:r>
    </w:p>
    <w:p w14:paraId="1FAF6259" w14:textId="48763CF6" w:rsidR="00AC6433" w:rsidRPr="00C5209A" w:rsidRDefault="00AC6433" w:rsidP="00AC6433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ESSER III/LEA Plan (ARP) of Use</w:t>
      </w:r>
    </w:p>
    <w:p w14:paraId="7B0D981C" w14:textId="04CF7C15" w:rsidR="00C5209A" w:rsidRPr="009C5846" w:rsidRDefault="00C5209A" w:rsidP="00AC6433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98c</w:t>
      </w:r>
    </w:p>
    <w:p w14:paraId="265CAB14" w14:textId="77777777" w:rsidR="00AC6433" w:rsidRPr="00EA7747" w:rsidRDefault="00AC6433" w:rsidP="00AC6433">
      <w:pPr>
        <w:ind w:left="360"/>
        <w:rPr>
          <w:rFonts w:ascii="Comic Sans MS" w:hAnsi="Comic Sans MS"/>
        </w:rPr>
      </w:pPr>
    </w:p>
    <w:p w14:paraId="4C1BE153" w14:textId="77777777" w:rsidR="00AC6433" w:rsidRDefault="00AC6433" w:rsidP="00AC6433"/>
    <w:p w14:paraId="64A01CCB" w14:textId="77777777" w:rsidR="00AC6433" w:rsidRDefault="00AC6433" w:rsidP="00AC6433">
      <w:r>
        <w:lastRenderedPageBreak/>
        <w:t>Submitted by: Danielle Spradlin – SIT Chairperson</w:t>
      </w:r>
    </w:p>
    <w:p w14:paraId="15865225" w14:textId="77777777" w:rsidR="007535D2" w:rsidRDefault="007535D2"/>
    <w:sectPr w:rsidR="0075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A0807"/>
    <w:multiLevelType w:val="hybridMultilevel"/>
    <w:tmpl w:val="9126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33"/>
    <w:rsid w:val="0008710D"/>
    <w:rsid w:val="002651C5"/>
    <w:rsid w:val="003450DF"/>
    <w:rsid w:val="00693EA4"/>
    <w:rsid w:val="007535D2"/>
    <w:rsid w:val="00787C5C"/>
    <w:rsid w:val="007B3757"/>
    <w:rsid w:val="009E54FD"/>
    <w:rsid w:val="00AC6433"/>
    <w:rsid w:val="00C5209A"/>
    <w:rsid w:val="00E52D16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1446"/>
  <w15:chartTrackingRefBased/>
  <w15:docId w15:val="{6220D898-CA16-401B-A74F-A9D70D0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Spradlin</dc:creator>
  <cp:keywords/>
  <dc:description/>
  <cp:lastModifiedBy>Danielle Spradlin</cp:lastModifiedBy>
  <cp:revision>4</cp:revision>
  <dcterms:created xsi:type="dcterms:W3CDTF">2023-04-21T13:06:00Z</dcterms:created>
  <dcterms:modified xsi:type="dcterms:W3CDTF">2023-04-21T13:20:00Z</dcterms:modified>
</cp:coreProperties>
</file>